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183DE9" w14:textId="2E5038FB" w:rsidR="006D6FF3" w:rsidRDefault="000E2CC8" w:rsidP="006D6FF3">
      <w:pPr>
        <w:spacing w:after="0" w:line="360" w:lineRule="auto"/>
        <w:jc w:val="right"/>
        <w:rPr>
          <w:rFonts w:ascii="Arial" w:hAnsi="Arial" w:cs="Arial"/>
          <w:b/>
          <w:bCs/>
          <w:sz w:val="24"/>
          <w:szCs w:val="24"/>
        </w:rPr>
      </w:pPr>
      <w:r>
        <w:rPr>
          <w:noProof/>
          <w:lang w:eastAsia="pt-BR"/>
        </w:rPr>
        <w:drawing>
          <wp:anchor distT="0" distB="0" distL="114300" distR="114300" simplePos="0" relativeHeight="251658240" behindDoc="1" locked="0" layoutInCell="1" allowOverlap="1" wp14:anchorId="6C07FB00" wp14:editId="34DE3027">
            <wp:simplePos x="0" y="0"/>
            <wp:positionH relativeFrom="column">
              <wp:posOffset>251460</wp:posOffset>
            </wp:positionH>
            <wp:positionV relativeFrom="paragraph">
              <wp:posOffset>-243840</wp:posOffset>
            </wp:positionV>
            <wp:extent cx="742950" cy="742950"/>
            <wp:effectExtent l="0" t="0" r="0" b="0"/>
            <wp:wrapNone/>
            <wp:docPr id="1" name="Imagem 1" descr="FIB traz aromaterapia e cromoterapia - Revista Atençã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B traz aromaterapia e cromoterapia - Revista Atenção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419" t="14490" r="31374" b="14636"/>
                    <a:stretch/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6FF3">
        <w:rPr>
          <w:rFonts w:ascii="Arial" w:hAnsi="Arial" w:cs="Arial"/>
          <w:b/>
          <w:bCs/>
          <w:sz w:val="24"/>
          <w:szCs w:val="24"/>
        </w:rPr>
        <w:t xml:space="preserve">           </w:t>
      </w:r>
      <w:r w:rsidR="00E31E9F" w:rsidRPr="00F34F05">
        <w:rPr>
          <w:rFonts w:ascii="Arial" w:hAnsi="Arial" w:cs="Arial"/>
          <w:b/>
          <w:bCs/>
          <w:sz w:val="24"/>
          <w:szCs w:val="24"/>
        </w:rPr>
        <w:t xml:space="preserve">ANEXO </w:t>
      </w:r>
      <w:r w:rsidR="00734888">
        <w:rPr>
          <w:rFonts w:ascii="Arial" w:hAnsi="Arial" w:cs="Arial"/>
          <w:b/>
          <w:bCs/>
          <w:sz w:val="24"/>
          <w:szCs w:val="24"/>
        </w:rPr>
        <w:t>1</w:t>
      </w:r>
      <w:r w:rsidR="00E31E9F" w:rsidRPr="00F34F05">
        <w:rPr>
          <w:rFonts w:ascii="Arial" w:hAnsi="Arial" w:cs="Arial"/>
          <w:b/>
          <w:bCs/>
          <w:sz w:val="24"/>
          <w:szCs w:val="24"/>
        </w:rPr>
        <w:t xml:space="preserve"> – </w:t>
      </w:r>
      <w:r w:rsidR="006D6FF3">
        <w:rPr>
          <w:rFonts w:ascii="Arial" w:hAnsi="Arial" w:cs="Arial"/>
          <w:b/>
          <w:bCs/>
          <w:sz w:val="24"/>
          <w:szCs w:val="24"/>
        </w:rPr>
        <w:t xml:space="preserve">MODELO DO RESUMO </w:t>
      </w:r>
    </w:p>
    <w:p w14:paraId="28FB210F" w14:textId="470BC9BE" w:rsidR="00E31E9F" w:rsidRDefault="00E31E9F" w:rsidP="006D6FF3">
      <w:pPr>
        <w:spacing w:after="0" w:line="360" w:lineRule="auto"/>
        <w:jc w:val="righ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CATEGORIA ENSINO MÉDIO</w:t>
      </w:r>
    </w:p>
    <w:p w14:paraId="5FDAF854" w14:textId="77777777" w:rsidR="006D6FF3" w:rsidRDefault="006D6FF3" w:rsidP="006D6FF3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4B1328D0" w14:textId="42E911B4" w:rsidR="00E31E9F" w:rsidRPr="00087781" w:rsidRDefault="00E31E9F" w:rsidP="00E31E9F">
      <w:pPr>
        <w:spacing w:after="0" w:line="240" w:lineRule="auto"/>
        <w:jc w:val="both"/>
        <w:rPr>
          <w:rFonts w:ascii="Arial" w:hAnsi="Arial" w:cs="Arial"/>
          <w:b/>
          <w:bCs/>
          <w:sz w:val="10"/>
          <w:szCs w:val="10"/>
        </w:rPr>
      </w:pPr>
    </w:p>
    <w:p w14:paraId="11745E81" w14:textId="77777777" w:rsidR="006D6FF3" w:rsidRDefault="006D6FF3" w:rsidP="00E31E9F">
      <w:pPr>
        <w:spacing w:after="0" w:line="240" w:lineRule="auto"/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</w:p>
    <w:p w14:paraId="385A360F" w14:textId="5EDA4E64" w:rsidR="006D6FF3" w:rsidRPr="006D6FF3" w:rsidRDefault="006D6FF3" w:rsidP="006D6FF3">
      <w:pPr>
        <w:spacing w:after="0" w:line="360" w:lineRule="auto"/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  <w:r w:rsidRPr="006D6FF3">
        <w:rPr>
          <w:rFonts w:ascii="Arial" w:hAnsi="Arial" w:cs="Arial"/>
          <w:color w:val="FF0000"/>
          <w:sz w:val="24"/>
          <w:szCs w:val="24"/>
        </w:rPr>
        <w:t>- Elabore</w:t>
      </w:r>
      <w:r w:rsidRPr="006D6FF3">
        <w:rPr>
          <w:rFonts w:ascii="Arial" w:hAnsi="Arial" w:cs="Arial"/>
          <w:color w:val="FF0000"/>
          <w:sz w:val="24"/>
          <w:szCs w:val="24"/>
        </w:rPr>
        <w:t xml:space="preserve"> um </w:t>
      </w:r>
      <w:r w:rsidRPr="006D6FF3">
        <w:rPr>
          <w:rFonts w:ascii="Arial" w:hAnsi="Arial" w:cs="Arial"/>
          <w:b/>
          <w:bCs/>
          <w:color w:val="FF0000"/>
          <w:sz w:val="24"/>
          <w:szCs w:val="24"/>
        </w:rPr>
        <w:t xml:space="preserve">RESUMO </w:t>
      </w:r>
      <w:r w:rsidRPr="006D6FF3">
        <w:rPr>
          <w:rFonts w:ascii="Arial" w:hAnsi="Arial" w:cs="Arial"/>
          <w:color w:val="FF0000"/>
          <w:sz w:val="24"/>
          <w:szCs w:val="24"/>
        </w:rPr>
        <w:t xml:space="preserve">de </w:t>
      </w:r>
      <w:r w:rsidRPr="006D6FF3">
        <w:rPr>
          <w:rFonts w:ascii="Arial" w:hAnsi="Arial" w:cs="Arial"/>
          <w:b/>
          <w:bCs/>
          <w:color w:val="FF0000"/>
          <w:sz w:val="24"/>
          <w:szCs w:val="24"/>
        </w:rPr>
        <w:t xml:space="preserve">250 palavras </w:t>
      </w:r>
      <w:r w:rsidRPr="006D6FF3">
        <w:rPr>
          <w:rFonts w:ascii="Arial" w:hAnsi="Arial" w:cs="Arial"/>
          <w:color w:val="FF0000"/>
          <w:sz w:val="24"/>
          <w:szCs w:val="24"/>
        </w:rPr>
        <w:t xml:space="preserve">sobre a receita escolhida ou sobre um ingrediente específico da preparação. O mesmo deverá constar as referências utilizadas para a escrita </w:t>
      </w:r>
      <w:r w:rsidRPr="006D6FF3">
        <w:rPr>
          <w:rFonts w:ascii="Arial" w:hAnsi="Arial" w:cs="Arial"/>
          <w:color w:val="FF0000"/>
          <w:sz w:val="24"/>
          <w:szCs w:val="24"/>
        </w:rPr>
        <w:t>do texto, conforme o modelo abaixo.</w:t>
      </w:r>
    </w:p>
    <w:p w14:paraId="40236D29" w14:textId="3605689F" w:rsidR="00E31E9F" w:rsidRPr="006D6FF3" w:rsidRDefault="00E31E9F" w:rsidP="006D6FF3">
      <w:pPr>
        <w:spacing w:after="0" w:line="36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6D6FF3">
        <w:rPr>
          <w:rFonts w:ascii="Arial" w:hAnsi="Arial" w:cs="Arial"/>
          <w:color w:val="FF0000"/>
          <w:sz w:val="24"/>
          <w:szCs w:val="24"/>
        </w:rPr>
        <w:t xml:space="preserve">- O modelo do RESUMO abaixo já foi publicado, ou seja, a utilização do </w:t>
      </w:r>
      <w:r w:rsidR="00B5139A" w:rsidRPr="006D6FF3">
        <w:rPr>
          <w:rFonts w:ascii="Arial" w:hAnsi="Arial" w:cs="Arial"/>
          <w:color w:val="FF0000"/>
          <w:sz w:val="24"/>
          <w:szCs w:val="24"/>
        </w:rPr>
        <w:t>RESUMO</w:t>
      </w:r>
      <w:r w:rsidRPr="006D6FF3">
        <w:rPr>
          <w:rFonts w:ascii="Arial" w:hAnsi="Arial" w:cs="Arial"/>
          <w:color w:val="FF0000"/>
          <w:sz w:val="24"/>
          <w:szCs w:val="24"/>
        </w:rPr>
        <w:t xml:space="preserve"> dado como exemplo acarretará na desclassificação dos participantes;</w:t>
      </w:r>
    </w:p>
    <w:p w14:paraId="1A7708AD" w14:textId="02BC4931" w:rsidR="00E31E9F" w:rsidRPr="006D6FF3" w:rsidRDefault="00E31E9F" w:rsidP="006D6FF3">
      <w:pPr>
        <w:spacing w:after="0" w:line="36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6D6FF3">
        <w:rPr>
          <w:rFonts w:ascii="Arial" w:hAnsi="Arial" w:cs="Arial"/>
          <w:color w:val="FF0000"/>
          <w:sz w:val="24"/>
          <w:szCs w:val="24"/>
        </w:rPr>
        <w:t xml:space="preserve">- O </w:t>
      </w:r>
      <w:r w:rsidR="00B5139A" w:rsidRPr="006D6FF3">
        <w:rPr>
          <w:rFonts w:ascii="Arial" w:hAnsi="Arial" w:cs="Arial"/>
          <w:color w:val="FF0000"/>
          <w:sz w:val="24"/>
          <w:szCs w:val="24"/>
        </w:rPr>
        <w:t>resumo</w:t>
      </w:r>
      <w:r w:rsidRPr="006D6FF3">
        <w:rPr>
          <w:rFonts w:ascii="Arial" w:hAnsi="Arial" w:cs="Arial"/>
          <w:color w:val="FF0000"/>
          <w:sz w:val="24"/>
          <w:szCs w:val="24"/>
        </w:rPr>
        <w:t xml:space="preserve"> deve ser em Arial fonte 11, exceto os nomes e a identificação dos autores que deve ser fonte 10, os espaçamentos são </w:t>
      </w:r>
      <w:proofErr w:type="gramStart"/>
      <w:r w:rsidRPr="006D6FF3">
        <w:rPr>
          <w:rFonts w:ascii="Arial" w:hAnsi="Arial" w:cs="Arial"/>
          <w:color w:val="FF0000"/>
          <w:sz w:val="24"/>
          <w:szCs w:val="24"/>
        </w:rPr>
        <w:t>simples</w:t>
      </w:r>
      <w:proofErr w:type="gramEnd"/>
      <w:r w:rsidRPr="006D6FF3">
        <w:rPr>
          <w:rFonts w:ascii="Arial" w:hAnsi="Arial" w:cs="Arial"/>
          <w:color w:val="FF0000"/>
          <w:sz w:val="24"/>
          <w:szCs w:val="24"/>
        </w:rPr>
        <w:t xml:space="preserve"> </w:t>
      </w:r>
    </w:p>
    <w:p w14:paraId="639499B4" w14:textId="5E676257" w:rsidR="00E31E9F" w:rsidRPr="006D6FF3" w:rsidRDefault="00E31E9F" w:rsidP="006D6FF3">
      <w:pPr>
        <w:spacing w:after="0" w:line="36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6D6FF3">
        <w:rPr>
          <w:rFonts w:ascii="Arial" w:hAnsi="Arial" w:cs="Arial"/>
          <w:color w:val="FF0000"/>
          <w:sz w:val="24"/>
          <w:szCs w:val="24"/>
        </w:rPr>
        <w:t>- Utilizar as NORMAS DA ABNT de acordo como modelo</w:t>
      </w:r>
      <w:r w:rsidR="00A016D6" w:rsidRPr="006D6FF3">
        <w:rPr>
          <w:rFonts w:ascii="Arial" w:hAnsi="Arial" w:cs="Arial"/>
          <w:color w:val="FF0000"/>
          <w:sz w:val="24"/>
          <w:szCs w:val="24"/>
        </w:rPr>
        <w:t xml:space="preserve"> para escrever as </w:t>
      </w:r>
      <w:r w:rsidR="006F6FEE" w:rsidRPr="006D6FF3">
        <w:rPr>
          <w:rFonts w:ascii="Arial" w:hAnsi="Arial" w:cs="Arial"/>
          <w:color w:val="FF0000"/>
          <w:sz w:val="24"/>
          <w:szCs w:val="24"/>
        </w:rPr>
        <w:t>referências</w:t>
      </w:r>
      <w:r w:rsidR="00A016D6" w:rsidRPr="006D6FF3">
        <w:rPr>
          <w:rFonts w:ascii="Arial" w:hAnsi="Arial" w:cs="Arial"/>
          <w:color w:val="FF0000"/>
          <w:sz w:val="24"/>
          <w:szCs w:val="24"/>
        </w:rPr>
        <w:t xml:space="preserve"> bibliográficas</w:t>
      </w:r>
    </w:p>
    <w:p w14:paraId="56D98BD2" w14:textId="77777777" w:rsidR="00E31E9F" w:rsidRPr="006D6FF3" w:rsidRDefault="00E31E9F" w:rsidP="006D6FF3">
      <w:pPr>
        <w:spacing w:after="0" w:line="36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6D6FF3">
        <w:rPr>
          <w:rFonts w:ascii="Arial" w:hAnsi="Arial" w:cs="Arial"/>
          <w:color w:val="FF0000"/>
          <w:sz w:val="24"/>
          <w:szCs w:val="24"/>
        </w:rPr>
        <w:t>- Apagar as informações que estão em vermelho</w:t>
      </w:r>
    </w:p>
    <w:p w14:paraId="72D5D3AC" w14:textId="664E0F29" w:rsidR="00E31E9F" w:rsidRPr="006D6FF3" w:rsidRDefault="00E31E9F" w:rsidP="006D6FF3">
      <w:pPr>
        <w:spacing w:after="0" w:line="36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6D6FF3">
        <w:rPr>
          <w:rFonts w:ascii="Arial" w:hAnsi="Arial" w:cs="Arial"/>
          <w:color w:val="FF0000"/>
          <w:sz w:val="24"/>
          <w:szCs w:val="24"/>
        </w:rPr>
        <w:t xml:space="preserve">- Caso o participante tenha alguma dúvida sobre o </w:t>
      </w:r>
      <w:r w:rsidR="00A016D6" w:rsidRPr="006D6FF3">
        <w:rPr>
          <w:rFonts w:ascii="Arial" w:hAnsi="Arial" w:cs="Arial"/>
          <w:color w:val="FF0000"/>
          <w:sz w:val="24"/>
          <w:szCs w:val="24"/>
        </w:rPr>
        <w:t>resumo</w:t>
      </w:r>
      <w:r w:rsidRPr="006D6FF3">
        <w:rPr>
          <w:rFonts w:ascii="Arial" w:hAnsi="Arial" w:cs="Arial"/>
          <w:color w:val="FF0000"/>
          <w:sz w:val="24"/>
          <w:szCs w:val="24"/>
        </w:rPr>
        <w:t xml:space="preserve">, poderá entrar em contato por e-mail ou pelos telefones informados para maiores </w:t>
      </w:r>
      <w:proofErr w:type="gramStart"/>
      <w:r w:rsidRPr="006D6FF3">
        <w:rPr>
          <w:rFonts w:ascii="Arial" w:hAnsi="Arial" w:cs="Arial"/>
          <w:color w:val="FF0000"/>
          <w:sz w:val="24"/>
          <w:szCs w:val="24"/>
        </w:rPr>
        <w:t>esclarecimentos</w:t>
      </w:r>
      <w:proofErr w:type="gramEnd"/>
    </w:p>
    <w:p w14:paraId="10266C44" w14:textId="17ECB38D" w:rsidR="00E31E9F" w:rsidRPr="006D6FF3" w:rsidRDefault="00E31E9F" w:rsidP="006D6FF3">
      <w:pPr>
        <w:spacing w:after="0" w:line="36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6D6FF3">
        <w:rPr>
          <w:rFonts w:ascii="Arial" w:hAnsi="Arial" w:cs="Arial"/>
          <w:color w:val="FF0000"/>
          <w:sz w:val="24"/>
          <w:szCs w:val="24"/>
        </w:rPr>
        <w:t xml:space="preserve">- </w:t>
      </w:r>
      <w:r w:rsidR="004212DD">
        <w:rPr>
          <w:rFonts w:ascii="Arial" w:hAnsi="Arial" w:cs="Arial"/>
          <w:color w:val="FF0000"/>
          <w:sz w:val="24"/>
          <w:szCs w:val="24"/>
        </w:rPr>
        <w:t>Segue o MODELO DO RESUMO logo abaixo.</w:t>
      </w:r>
      <w:bookmarkStart w:id="0" w:name="_GoBack"/>
      <w:bookmarkEnd w:id="0"/>
    </w:p>
    <w:p w14:paraId="0258F080" w14:textId="088B32E1" w:rsidR="00E31E9F" w:rsidRDefault="00087781" w:rsidP="00E31E9F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087781">
        <w:rPr>
          <w:rFonts w:ascii="Arial" w:hAnsi="Arial" w:cs="Arial"/>
          <w:noProof/>
          <w:lang w:eastAsia="pt-BR"/>
        </w:rPr>
        <w:drawing>
          <wp:anchor distT="0" distB="0" distL="114300" distR="114300" simplePos="0" relativeHeight="251660288" behindDoc="1" locked="0" layoutInCell="1" allowOverlap="1" wp14:anchorId="2092C197" wp14:editId="675002B9">
            <wp:simplePos x="0" y="0"/>
            <wp:positionH relativeFrom="leftMargin">
              <wp:posOffset>228600</wp:posOffset>
            </wp:positionH>
            <wp:positionV relativeFrom="paragraph">
              <wp:posOffset>184785</wp:posOffset>
            </wp:positionV>
            <wp:extent cx="626745" cy="600075"/>
            <wp:effectExtent l="0" t="0" r="1905" b="9525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AFE192" w14:textId="2783DB92" w:rsidR="00087781" w:rsidRPr="00087781" w:rsidRDefault="00087781" w:rsidP="00087781">
      <w:pPr>
        <w:pStyle w:val="Default"/>
        <w:jc w:val="center"/>
        <w:rPr>
          <w:rFonts w:ascii="Arial" w:hAnsi="Arial" w:cs="Arial"/>
          <w:color w:val="auto"/>
          <w:sz w:val="22"/>
          <w:szCs w:val="22"/>
        </w:rPr>
      </w:pPr>
      <w:r w:rsidRPr="00087781">
        <w:rPr>
          <w:rFonts w:ascii="Arial" w:hAnsi="Arial" w:cs="Arial"/>
          <w:b/>
          <w:bCs/>
          <w:color w:val="auto"/>
          <w:sz w:val="22"/>
          <w:szCs w:val="22"/>
        </w:rPr>
        <w:t>ELABORAÇÃO DE UM E-BOOK DE RECEITAS SOBRE PLANTAS ALIMENTÍCIAS NÃO CONVENCIONAIS - PANC</w:t>
      </w:r>
    </w:p>
    <w:p w14:paraId="496D982C" w14:textId="77777777" w:rsidR="00087781" w:rsidRPr="00087781" w:rsidRDefault="00087781" w:rsidP="00087781">
      <w:pPr>
        <w:pStyle w:val="Default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4CB9D027" w14:textId="77777777" w:rsidR="00087781" w:rsidRPr="00444907" w:rsidRDefault="00087781" w:rsidP="00087781">
      <w:pPr>
        <w:pStyle w:val="Default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0F74A02A" w14:textId="77777777" w:rsidR="00233C0A" w:rsidRPr="00C310DC" w:rsidRDefault="00233C0A" w:rsidP="00233C0A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Nome do Autor</w:t>
      </w:r>
      <w:r w:rsidRPr="00CE6A50">
        <w:rPr>
          <w:rFonts w:ascii="Arial" w:hAnsi="Arial" w:cs="Arial"/>
          <w:color w:val="auto"/>
          <w:sz w:val="20"/>
          <w:szCs w:val="20"/>
          <w:vertAlign w:val="superscript"/>
        </w:rPr>
        <w:t>1</w:t>
      </w:r>
      <w:r w:rsidRPr="00CE6A50">
        <w:rPr>
          <w:rFonts w:ascii="Arial" w:hAnsi="Arial" w:cs="Arial"/>
          <w:color w:val="auto"/>
          <w:sz w:val="20"/>
          <w:szCs w:val="20"/>
        </w:rPr>
        <w:t xml:space="preserve">; </w:t>
      </w:r>
      <w:r>
        <w:rPr>
          <w:rFonts w:ascii="Arial" w:hAnsi="Arial" w:cs="Arial"/>
          <w:color w:val="auto"/>
          <w:sz w:val="20"/>
          <w:szCs w:val="20"/>
        </w:rPr>
        <w:t>Nome do Autor</w:t>
      </w:r>
      <w:r w:rsidRPr="00CE6A50">
        <w:rPr>
          <w:rFonts w:ascii="Arial" w:hAnsi="Arial" w:cs="Arial"/>
          <w:color w:val="auto"/>
          <w:sz w:val="20"/>
          <w:szCs w:val="20"/>
          <w:vertAlign w:val="superscript"/>
        </w:rPr>
        <w:t>2</w:t>
      </w:r>
      <w:r>
        <w:rPr>
          <w:rFonts w:ascii="Arial" w:hAnsi="Arial" w:cs="Arial"/>
          <w:color w:val="auto"/>
          <w:sz w:val="20"/>
          <w:szCs w:val="20"/>
        </w:rPr>
        <w:t xml:space="preserve">; Nome do </w:t>
      </w:r>
      <w:proofErr w:type="gramStart"/>
      <w:r>
        <w:rPr>
          <w:rFonts w:ascii="Arial" w:hAnsi="Arial" w:cs="Arial"/>
          <w:color w:val="auto"/>
          <w:sz w:val="20"/>
          <w:szCs w:val="20"/>
        </w:rPr>
        <w:t>Autor</w:t>
      </w:r>
      <w:r>
        <w:rPr>
          <w:rFonts w:ascii="Arial" w:hAnsi="Arial" w:cs="Arial"/>
          <w:color w:val="auto"/>
          <w:sz w:val="20"/>
          <w:szCs w:val="20"/>
          <w:vertAlign w:val="superscript"/>
        </w:rPr>
        <w:t>3</w:t>
      </w:r>
      <w:proofErr w:type="gramEnd"/>
    </w:p>
    <w:p w14:paraId="08313238" w14:textId="77777777" w:rsidR="00233C0A" w:rsidRPr="00CE6A50" w:rsidRDefault="00233C0A" w:rsidP="00233C0A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14:paraId="62604258" w14:textId="77777777" w:rsidR="00233C0A" w:rsidRPr="00CE6A50" w:rsidRDefault="00233C0A" w:rsidP="00233C0A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proofErr w:type="gramStart"/>
      <w:r w:rsidRPr="00CE6A50">
        <w:rPr>
          <w:rFonts w:ascii="Arial" w:hAnsi="Arial" w:cs="Arial"/>
          <w:color w:val="auto"/>
          <w:sz w:val="20"/>
          <w:szCs w:val="20"/>
          <w:vertAlign w:val="superscript"/>
        </w:rPr>
        <w:t>1</w:t>
      </w:r>
      <w:proofErr w:type="gramEnd"/>
      <w:r>
        <w:rPr>
          <w:rFonts w:ascii="Arial" w:hAnsi="Arial" w:cs="Arial"/>
          <w:color w:val="auto"/>
          <w:sz w:val="20"/>
          <w:szCs w:val="20"/>
          <w:vertAlign w:val="superscript"/>
        </w:rPr>
        <w:t xml:space="preserve"> </w:t>
      </w:r>
      <w:r>
        <w:rPr>
          <w:rFonts w:ascii="Arial" w:hAnsi="Arial" w:cs="Arial"/>
          <w:color w:val="auto"/>
          <w:sz w:val="20"/>
          <w:szCs w:val="20"/>
        </w:rPr>
        <w:t>Discente</w:t>
      </w:r>
      <w:r w:rsidRPr="00CE6A50">
        <w:rPr>
          <w:rFonts w:ascii="Arial" w:hAnsi="Arial" w:cs="Arial"/>
          <w:color w:val="auto"/>
          <w:sz w:val="20"/>
          <w:szCs w:val="20"/>
        </w:rPr>
        <w:t xml:space="preserve"> de nutrição – Faculdades Integradas de Bauru – FIB – </w:t>
      </w:r>
      <w:r w:rsidRPr="00302D72">
        <w:rPr>
          <w:rFonts w:ascii="Arial" w:hAnsi="Arial" w:cs="Arial"/>
          <w:sz w:val="20"/>
          <w:szCs w:val="20"/>
        </w:rPr>
        <w:t>emaildoautor@</w:t>
      </w:r>
      <w:r>
        <w:rPr>
          <w:rFonts w:ascii="Arial" w:hAnsi="Arial" w:cs="Arial"/>
          <w:sz w:val="20"/>
          <w:szCs w:val="20"/>
        </w:rPr>
        <w:t>gmail.com</w:t>
      </w:r>
      <w:r w:rsidRPr="00CE6A50">
        <w:rPr>
          <w:rStyle w:val="Hyperlink"/>
          <w:rFonts w:ascii="Arial" w:hAnsi="Arial" w:cs="Arial"/>
          <w:color w:val="auto"/>
          <w:sz w:val="20"/>
          <w:szCs w:val="20"/>
        </w:rPr>
        <w:t xml:space="preserve"> </w:t>
      </w:r>
    </w:p>
    <w:p w14:paraId="21DE060F" w14:textId="77777777" w:rsidR="00233C0A" w:rsidRPr="00CE6A50" w:rsidRDefault="00233C0A" w:rsidP="00233C0A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proofErr w:type="gramStart"/>
      <w:r>
        <w:rPr>
          <w:rFonts w:ascii="Arial" w:hAnsi="Arial" w:cs="Arial"/>
          <w:color w:val="auto"/>
          <w:sz w:val="20"/>
          <w:szCs w:val="20"/>
          <w:vertAlign w:val="superscript"/>
        </w:rPr>
        <w:t>2</w:t>
      </w:r>
      <w:proofErr w:type="gramEnd"/>
      <w:r>
        <w:rPr>
          <w:rFonts w:ascii="Arial" w:hAnsi="Arial" w:cs="Arial"/>
          <w:color w:val="auto"/>
          <w:sz w:val="20"/>
          <w:szCs w:val="20"/>
          <w:vertAlign w:val="superscript"/>
        </w:rPr>
        <w:t xml:space="preserve"> </w:t>
      </w:r>
      <w:r>
        <w:rPr>
          <w:rFonts w:ascii="Arial" w:hAnsi="Arial" w:cs="Arial"/>
          <w:color w:val="auto"/>
          <w:sz w:val="20"/>
          <w:szCs w:val="20"/>
        </w:rPr>
        <w:t>Discente</w:t>
      </w:r>
      <w:r w:rsidRPr="00CE6A50">
        <w:rPr>
          <w:rFonts w:ascii="Arial" w:hAnsi="Arial" w:cs="Arial"/>
          <w:color w:val="auto"/>
          <w:sz w:val="20"/>
          <w:szCs w:val="20"/>
        </w:rPr>
        <w:t xml:space="preserve"> de nutrição – Faculdades Integradas de Bauru – FIB – </w:t>
      </w:r>
      <w:r w:rsidRPr="00302D72">
        <w:rPr>
          <w:rFonts w:ascii="Arial" w:hAnsi="Arial" w:cs="Arial"/>
          <w:sz w:val="20"/>
          <w:szCs w:val="20"/>
        </w:rPr>
        <w:t>emaildoautor@</w:t>
      </w:r>
      <w:r>
        <w:rPr>
          <w:rFonts w:ascii="Arial" w:hAnsi="Arial" w:cs="Arial"/>
          <w:sz w:val="20"/>
          <w:szCs w:val="20"/>
        </w:rPr>
        <w:t>gmail.com</w:t>
      </w:r>
      <w:r w:rsidRPr="00CE6A50">
        <w:rPr>
          <w:rStyle w:val="Hyperlink"/>
          <w:rFonts w:ascii="Arial" w:hAnsi="Arial" w:cs="Arial"/>
          <w:color w:val="auto"/>
          <w:sz w:val="20"/>
          <w:szCs w:val="20"/>
        </w:rPr>
        <w:t xml:space="preserve"> </w:t>
      </w:r>
    </w:p>
    <w:p w14:paraId="5D9B29FD" w14:textId="77777777" w:rsidR="00233C0A" w:rsidRPr="008E5695" w:rsidRDefault="00233C0A" w:rsidP="00233C0A">
      <w:pPr>
        <w:pStyle w:val="Default"/>
        <w:jc w:val="center"/>
        <w:rPr>
          <w:rFonts w:ascii="Arial" w:hAnsi="Arial" w:cs="Arial"/>
          <w:color w:val="auto"/>
          <w:sz w:val="22"/>
          <w:szCs w:val="22"/>
        </w:rPr>
      </w:pPr>
      <w:proofErr w:type="gramStart"/>
      <w:r w:rsidRPr="00CE0AB4">
        <w:rPr>
          <w:rFonts w:ascii="Arial" w:hAnsi="Arial" w:cs="Arial"/>
          <w:color w:val="auto"/>
          <w:sz w:val="20"/>
          <w:szCs w:val="20"/>
          <w:vertAlign w:val="superscript"/>
        </w:rPr>
        <w:t>3</w:t>
      </w:r>
      <w:proofErr w:type="gramEnd"/>
      <w:r>
        <w:rPr>
          <w:rFonts w:ascii="Arial" w:hAnsi="Arial" w:cs="Arial"/>
          <w:color w:val="auto"/>
          <w:sz w:val="20"/>
          <w:szCs w:val="20"/>
          <w:vertAlign w:val="superscript"/>
        </w:rPr>
        <w:t xml:space="preserve"> </w:t>
      </w:r>
      <w:r w:rsidRPr="00CE6A50">
        <w:rPr>
          <w:rFonts w:ascii="Arial" w:hAnsi="Arial" w:cs="Arial"/>
          <w:color w:val="auto"/>
          <w:sz w:val="20"/>
          <w:szCs w:val="20"/>
        </w:rPr>
        <w:t xml:space="preserve">Docente do curso de nutrição – Faculdades Integradas de Bauru – FIB </w:t>
      </w:r>
      <w:hyperlink r:id="rId7" w:history="1">
        <w:r w:rsidRPr="00CE6A50">
          <w:rPr>
            <w:rStyle w:val="Hyperlink"/>
            <w:rFonts w:ascii="Arial" w:hAnsi="Arial" w:cs="Arial"/>
            <w:color w:val="auto"/>
            <w:sz w:val="20"/>
            <w:szCs w:val="20"/>
          </w:rPr>
          <w:t>nutricao@fibbauru.br</w:t>
        </w:r>
      </w:hyperlink>
      <w:r w:rsidRPr="008E5695">
        <w:rPr>
          <w:rFonts w:ascii="Arial" w:hAnsi="Arial" w:cs="Arial"/>
          <w:color w:val="auto"/>
          <w:sz w:val="22"/>
          <w:szCs w:val="22"/>
        </w:rPr>
        <w:t>.</w:t>
      </w:r>
    </w:p>
    <w:p w14:paraId="2F167BCC" w14:textId="77777777" w:rsidR="00087781" w:rsidRPr="00087781" w:rsidRDefault="00087781" w:rsidP="00087781">
      <w:pPr>
        <w:pStyle w:val="Default"/>
        <w:jc w:val="center"/>
        <w:rPr>
          <w:rFonts w:ascii="Arial" w:hAnsi="Arial" w:cs="Arial"/>
          <w:color w:val="auto"/>
          <w:sz w:val="22"/>
          <w:szCs w:val="22"/>
        </w:rPr>
      </w:pPr>
    </w:p>
    <w:p w14:paraId="0C980380" w14:textId="77777777" w:rsidR="00087781" w:rsidRPr="00087781" w:rsidRDefault="00087781" w:rsidP="00087781">
      <w:pPr>
        <w:pStyle w:val="Default"/>
        <w:jc w:val="center"/>
        <w:rPr>
          <w:rFonts w:ascii="Arial" w:hAnsi="Arial" w:cs="Arial"/>
          <w:b/>
          <w:sz w:val="22"/>
          <w:szCs w:val="22"/>
        </w:rPr>
      </w:pPr>
      <w:r w:rsidRPr="00087781">
        <w:rPr>
          <w:rFonts w:ascii="Arial" w:hAnsi="Arial" w:cs="Arial"/>
          <w:b/>
          <w:sz w:val="22"/>
          <w:szCs w:val="22"/>
        </w:rPr>
        <w:t>Resumo</w:t>
      </w:r>
    </w:p>
    <w:p w14:paraId="3ECAF66E" w14:textId="77777777" w:rsidR="00087781" w:rsidRPr="00087781" w:rsidRDefault="00087781" w:rsidP="00087781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087781">
        <w:rPr>
          <w:rFonts w:ascii="Arial" w:hAnsi="Arial" w:cs="Arial"/>
          <w:color w:val="auto"/>
          <w:sz w:val="22"/>
          <w:szCs w:val="22"/>
        </w:rPr>
        <w:t xml:space="preserve">No Brasil existem aproximadamente 46 mil espécies de flora nativa, porém, apesar desta variedade, a população concentra-se em consumir 4 a 5 mil. Essa discrepância é responsabilidade do atual sistema agroalimentar que impõe uma alimentação por meio da industrialização e distribuição limitada de alimentos, e este fator combinado com a falta de informações dispostas para a sociedade, resulta em deficiências nutricionais para populações de baixa renda. Sendo assim, </w:t>
      </w:r>
      <w:proofErr w:type="spellStart"/>
      <w:r w:rsidRPr="00087781">
        <w:rPr>
          <w:rFonts w:ascii="Arial" w:hAnsi="Arial" w:cs="Arial"/>
          <w:color w:val="auto"/>
          <w:sz w:val="22"/>
          <w:szCs w:val="22"/>
        </w:rPr>
        <w:t>Kinupp</w:t>
      </w:r>
      <w:proofErr w:type="spellEnd"/>
      <w:r w:rsidRPr="00087781">
        <w:rPr>
          <w:rFonts w:ascii="Arial" w:hAnsi="Arial" w:cs="Arial"/>
          <w:color w:val="auto"/>
          <w:sz w:val="22"/>
          <w:szCs w:val="22"/>
        </w:rPr>
        <w:t xml:space="preserve">, criou o termo plantas alimentícias não convencionais (PANC) em 2007, a fim de promover e buscar maior conhecimento acerca delas. Tais plantas podem ser combinadas com alimentos e receitas tradicionais, agregando valor nutricional e sendo de baixo custo. Os benefícios são inúmeros e devem ser difundidos. O objetivo do trabalho, foi elaborar um E-book com informações e receitas de preparações com PANC, com o intuito de agregar valor nutricional às preparações de baixo custo, e ainda poder difundir </w:t>
      </w:r>
      <w:proofErr w:type="gramStart"/>
      <w:r w:rsidRPr="00087781">
        <w:rPr>
          <w:rFonts w:ascii="Arial" w:hAnsi="Arial" w:cs="Arial"/>
          <w:color w:val="auto"/>
          <w:sz w:val="22"/>
          <w:szCs w:val="22"/>
        </w:rPr>
        <w:t>a longo prazo</w:t>
      </w:r>
      <w:proofErr w:type="gramEnd"/>
      <w:r w:rsidRPr="00087781">
        <w:rPr>
          <w:rFonts w:ascii="Arial" w:hAnsi="Arial" w:cs="Arial"/>
          <w:color w:val="auto"/>
          <w:sz w:val="22"/>
          <w:szCs w:val="22"/>
        </w:rPr>
        <w:t xml:space="preserve"> a educação nutricional por meio dessas plantas. Foi dividido em </w:t>
      </w:r>
      <w:proofErr w:type="gramStart"/>
      <w:r w:rsidRPr="00087781">
        <w:rPr>
          <w:rFonts w:ascii="Arial" w:hAnsi="Arial" w:cs="Arial"/>
          <w:color w:val="auto"/>
          <w:sz w:val="22"/>
          <w:szCs w:val="22"/>
        </w:rPr>
        <w:t>3</w:t>
      </w:r>
      <w:proofErr w:type="gramEnd"/>
      <w:r w:rsidRPr="00087781">
        <w:rPr>
          <w:rFonts w:ascii="Arial" w:hAnsi="Arial" w:cs="Arial"/>
          <w:color w:val="auto"/>
          <w:sz w:val="22"/>
          <w:szCs w:val="22"/>
        </w:rPr>
        <w:t xml:space="preserve"> partes, a primeira com informações sobre as plantas, a segunda com receitas encontradas em cartilhas, livros e revistas e a última com a elaboração de receitas preparadas e adaptadas no laboratório de técnica e dietética das Faculdades Integradas de Bauru – FIB. O E-book contém informações claras e simples com fotos das receitas </w:t>
      </w:r>
      <w:r w:rsidRPr="00087781">
        <w:rPr>
          <w:rFonts w:ascii="Arial" w:hAnsi="Arial" w:cs="Arial"/>
          <w:color w:val="auto"/>
          <w:sz w:val="22"/>
          <w:szCs w:val="22"/>
        </w:rPr>
        <w:lastRenderedPageBreak/>
        <w:t xml:space="preserve">preparadas. Dessa forma, conclui-se que a consciência sobre os benefícios das PANC é imprescindível para a população com carência nutricional, visto que estas plantas podem colaborar com a qualidade de vida, sustentabilidade e diversificação </w:t>
      </w:r>
      <w:proofErr w:type="gramStart"/>
      <w:r w:rsidRPr="00087781">
        <w:rPr>
          <w:rFonts w:ascii="Arial" w:hAnsi="Arial" w:cs="Arial"/>
          <w:color w:val="auto"/>
          <w:sz w:val="22"/>
          <w:szCs w:val="22"/>
        </w:rPr>
        <w:t>alimentar</w:t>
      </w:r>
      <w:proofErr w:type="gramEnd"/>
      <w:r w:rsidRPr="00087781">
        <w:rPr>
          <w:rFonts w:ascii="Arial" w:hAnsi="Arial" w:cs="Arial"/>
          <w:color w:val="auto"/>
          <w:sz w:val="22"/>
          <w:szCs w:val="22"/>
        </w:rPr>
        <w:t>.</w:t>
      </w:r>
    </w:p>
    <w:p w14:paraId="0B5CA4E5" w14:textId="77777777" w:rsidR="00087781" w:rsidRPr="00233C0A" w:rsidRDefault="00087781" w:rsidP="00087781">
      <w:pPr>
        <w:pStyle w:val="Default"/>
        <w:jc w:val="both"/>
        <w:rPr>
          <w:rFonts w:ascii="Arial" w:hAnsi="Arial" w:cs="Arial"/>
          <w:b/>
          <w:sz w:val="10"/>
          <w:szCs w:val="10"/>
        </w:rPr>
      </w:pPr>
    </w:p>
    <w:p w14:paraId="7C2E8AE1" w14:textId="77777777" w:rsidR="00087781" w:rsidRPr="00087781" w:rsidRDefault="00087781" w:rsidP="00087781">
      <w:pPr>
        <w:pStyle w:val="Default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087781">
        <w:rPr>
          <w:rFonts w:ascii="Arial" w:hAnsi="Arial" w:cs="Arial"/>
          <w:b/>
          <w:bCs/>
          <w:color w:val="auto"/>
          <w:sz w:val="22"/>
          <w:szCs w:val="22"/>
        </w:rPr>
        <w:t xml:space="preserve">Palavras-chave: </w:t>
      </w:r>
      <w:r w:rsidRPr="00087781">
        <w:rPr>
          <w:rFonts w:ascii="Arial" w:hAnsi="Arial" w:cs="Arial"/>
          <w:bCs/>
          <w:color w:val="auto"/>
          <w:sz w:val="22"/>
          <w:szCs w:val="22"/>
        </w:rPr>
        <w:t>Biodiversidade;</w:t>
      </w:r>
      <w:r w:rsidRPr="00087781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Pr="00087781">
        <w:rPr>
          <w:rFonts w:ascii="Arial" w:hAnsi="Arial" w:cs="Arial"/>
          <w:bCs/>
          <w:color w:val="auto"/>
          <w:sz w:val="22"/>
          <w:szCs w:val="22"/>
        </w:rPr>
        <w:t>Plantas Comestíveis; Alimentação; Valor Nutricional;</w:t>
      </w:r>
    </w:p>
    <w:p w14:paraId="5E60D1B1" w14:textId="15A93A44" w:rsidR="006F6FEE" w:rsidRDefault="006F6FEE" w:rsidP="00E31E9F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0E9423E8" w14:textId="0AF5ED71" w:rsidR="00FE4699" w:rsidRPr="008E5695" w:rsidRDefault="00FE4699" w:rsidP="009475E5">
      <w:pPr>
        <w:adjustRightInd w:val="0"/>
        <w:spacing w:after="0" w:line="240" w:lineRule="auto"/>
        <w:rPr>
          <w:rFonts w:ascii="Arial" w:hAnsi="Arial" w:cs="Arial"/>
        </w:rPr>
      </w:pPr>
      <w:r w:rsidRPr="008E5695">
        <w:rPr>
          <w:rFonts w:ascii="Arial" w:hAnsi="Arial" w:cs="Arial"/>
        </w:rPr>
        <w:t xml:space="preserve">BEZERRA, J. A.; </w:t>
      </w:r>
      <w:proofErr w:type="gramStart"/>
      <w:r w:rsidRPr="008E5695">
        <w:rPr>
          <w:rFonts w:ascii="Arial" w:hAnsi="Arial" w:cs="Arial"/>
        </w:rPr>
        <w:t>BRITO,</w:t>
      </w:r>
      <w:proofErr w:type="gramEnd"/>
      <w:r w:rsidRPr="008E5695">
        <w:rPr>
          <w:rFonts w:ascii="Arial" w:hAnsi="Arial" w:cs="Arial"/>
        </w:rPr>
        <w:t xml:space="preserve"> M. M. de. </w:t>
      </w:r>
      <w:proofErr w:type="spellStart"/>
      <w:r w:rsidRPr="00444907">
        <w:rPr>
          <w:rFonts w:ascii="Arial" w:hAnsi="Arial" w:cs="Arial"/>
          <w:lang w:val="en-US"/>
        </w:rPr>
        <w:t>Nutricional</w:t>
      </w:r>
      <w:proofErr w:type="spellEnd"/>
      <w:r w:rsidRPr="00444907">
        <w:rPr>
          <w:rFonts w:ascii="Arial" w:hAnsi="Arial" w:cs="Arial"/>
          <w:lang w:val="en-US"/>
        </w:rPr>
        <w:t xml:space="preserve"> and antioxidant </w:t>
      </w:r>
      <w:proofErr w:type="spellStart"/>
      <w:r w:rsidRPr="00444907">
        <w:rPr>
          <w:rFonts w:ascii="Arial" w:hAnsi="Arial" w:cs="Arial"/>
          <w:lang w:val="en-US"/>
        </w:rPr>
        <w:t>potencial</w:t>
      </w:r>
      <w:proofErr w:type="spellEnd"/>
      <w:r w:rsidRPr="00444907">
        <w:rPr>
          <w:rFonts w:ascii="Arial" w:hAnsi="Arial" w:cs="Arial"/>
          <w:lang w:val="en-US"/>
        </w:rPr>
        <w:t xml:space="preserve"> of </w:t>
      </w:r>
      <w:proofErr w:type="spellStart"/>
      <w:r w:rsidRPr="00444907">
        <w:rPr>
          <w:rFonts w:ascii="Arial" w:hAnsi="Arial" w:cs="Arial"/>
          <w:lang w:val="en-US"/>
        </w:rPr>
        <w:t>unconvencional</w:t>
      </w:r>
      <w:proofErr w:type="spellEnd"/>
      <w:r w:rsidRPr="00444907">
        <w:rPr>
          <w:rFonts w:ascii="Arial" w:hAnsi="Arial" w:cs="Arial"/>
          <w:lang w:val="en-US"/>
        </w:rPr>
        <w:t xml:space="preserve"> food plants and their use in food: Review. </w:t>
      </w:r>
      <w:proofErr w:type="gramStart"/>
      <w:r w:rsidRPr="00444907">
        <w:rPr>
          <w:rFonts w:ascii="Arial" w:hAnsi="Arial" w:cs="Arial"/>
          <w:b/>
          <w:bCs/>
          <w:lang w:val="en-US"/>
        </w:rPr>
        <w:t>Research, Society and Development</w:t>
      </w:r>
      <w:r w:rsidRPr="00444907">
        <w:rPr>
          <w:rFonts w:ascii="Arial" w:hAnsi="Arial" w:cs="Arial"/>
          <w:lang w:val="en-US"/>
        </w:rPr>
        <w:t>, </w:t>
      </w:r>
      <w:r w:rsidRPr="00444907">
        <w:rPr>
          <w:rFonts w:ascii="Arial" w:hAnsi="Arial" w:cs="Arial"/>
          <w:i/>
          <w:iCs/>
          <w:lang w:val="en-US"/>
        </w:rPr>
        <w:t>[S. l.]</w:t>
      </w:r>
      <w:r w:rsidRPr="00444907">
        <w:rPr>
          <w:rFonts w:ascii="Arial" w:hAnsi="Arial" w:cs="Arial"/>
          <w:lang w:val="en-US"/>
        </w:rPr>
        <w:t>, v. 9, n. 9, p. e369997159, 2020.</w:t>
      </w:r>
      <w:proofErr w:type="gramEnd"/>
      <w:r w:rsidRPr="00444907">
        <w:rPr>
          <w:rFonts w:ascii="Arial" w:hAnsi="Arial" w:cs="Arial"/>
          <w:lang w:val="en-US"/>
        </w:rPr>
        <w:t xml:space="preserve"> </w:t>
      </w:r>
      <w:r w:rsidRPr="008E5695">
        <w:rPr>
          <w:rFonts w:ascii="Arial" w:hAnsi="Arial" w:cs="Arial"/>
        </w:rPr>
        <w:t xml:space="preserve">Disponível em: </w:t>
      </w:r>
      <w:proofErr w:type="gramStart"/>
      <w:r w:rsidRPr="008E5695">
        <w:rPr>
          <w:rFonts w:ascii="Arial" w:hAnsi="Arial" w:cs="Arial"/>
        </w:rPr>
        <w:t>https</w:t>
      </w:r>
      <w:proofErr w:type="gramEnd"/>
      <w:r w:rsidRPr="008E5695">
        <w:rPr>
          <w:rFonts w:ascii="Arial" w:hAnsi="Arial" w:cs="Arial"/>
        </w:rPr>
        <w:t>://rsdjournal.org/index.php/rsd/article/view/7159. Acesso em: 02 out. 2020.</w:t>
      </w:r>
    </w:p>
    <w:p w14:paraId="64322A1C" w14:textId="77777777" w:rsidR="00FE4699" w:rsidRPr="009475E5" w:rsidRDefault="00FE4699" w:rsidP="009475E5">
      <w:pPr>
        <w:adjustRightInd w:val="0"/>
        <w:spacing w:after="0" w:line="240" w:lineRule="auto"/>
        <w:rPr>
          <w:rFonts w:ascii="Arial" w:hAnsi="Arial" w:cs="Arial"/>
          <w:sz w:val="10"/>
          <w:szCs w:val="10"/>
        </w:rPr>
      </w:pPr>
    </w:p>
    <w:p w14:paraId="7B788C85" w14:textId="5A3C41B6" w:rsidR="00830F93" w:rsidRPr="008E5695" w:rsidRDefault="00830F93" w:rsidP="00CC47AB">
      <w:pPr>
        <w:adjustRightInd w:val="0"/>
        <w:spacing w:after="0" w:line="240" w:lineRule="auto"/>
        <w:jc w:val="both"/>
        <w:rPr>
          <w:rFonts w:ascii="Arial" w:hAnsi="Arial" w:cs="Arial"/>
        </w:rPr>
      </w:pPr>
    </w:p>
    <w:sectPr w:rsidR="00830F93" w:rsidRPr="008E5695" w:rsidSect="00F521B9">
      <w:pgSz w:w="11906" w:h="16838"/>
      <w:pgMar w:top="1134" w:right="1701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788"/>
    <w:rsid w:val="0000308F"/>
    <w:rsid w:val="000277BF"/>
    <w:rsid w:val="00030481"/>
    <w:rsid w:val="00034D72"/>
    <w:rsid w:val="00041549"/>
    <w:rsid w:val="00045484"/>
    <w:rsid w:val="00051019"/>
    <w:rsid w:val="000523E9"/>
    <w:rsid w:val="0005323B"/>
    <w:rsid w:val="0006180B"/>
    <w:rsid w:val="0006720E"/>
    <w:rsid w:val="00076114"/>
    <w:rsid w:val="00087781"/>
    <w:rsid w:val="000920E3"/>
    <w:rsid w:val="00092299"/>
    <w:rsid w:val="000A0E6A"/>
    <w:rsid w:val="000A2E63"/>
    <w:rsid w:val="000B5C88"/>
    <w:rsid w:val="000C3B41"/>
    <w:rsid w:val="000D10F7"/>
    <w:rsid w:val="000D68DA"/>
    <w:rsid w:val="000E2CC8"/>
    <w:rsid w:val="000E35DE"/>
    <w:rsid w:val="000E497B"/>
    <w:rsid w:val="000F2D9A"/>
    <w:rsid w:val="000F78CE"/>
    <w:rsid w:val="00103E9E"/>
    <w:rsid w:val="00104427"/>
    <w:rsid w:val="001058E7"/>
    <w:rsid w:val="00107B86"/>
    <w:rsid w:val="00120E73"/>
    <w:rsid w:val="00122EA8"/>
    <w:rsid w:val="00125ADA"/>
    <w:rsid w:val="00127036"/>
    <w:rsid w:val="001354D6"/>
    <w:rsid w:val="0013771E"/>
    <w:rsid w:val="00140477"/>
    <w:rsid w:val="00140982"/>
    <w:rsid w:val="00156EEC"/>
    <w:rsid w:val="00160433"/>
    <w:rsid w:val="00162D79"/>
    <w:rsid w:val="00173B20"/>
    <w:rsid w:val="001823AE"/>
    <w:rsid w:val="001849FE"/>
    <w:rsid w:val="00186C37"/>
    <w:rsid w:val="001B7B65"/>
    <w:rsid w:val="001C1149"/>
    <w:rsid w:val="001C4BDB"/>
    <w:rsid w:val="001D179E"/>
    <w:rsid w:val="001E21FA"/>
    <w:rsid w:val="001E4D42"/>
    <w:rsid w:val="001F7904"/>
    <w:rsid w:val="00211BB8"/>
    <w:rsid w:val="00215BC8"/>
    <w:rsid w:val="00217BB9"/>
    <w:rsid w:val="00233C0A"/>
    <w:rsid w:val="002418DB"/>
    <w:rsid w:val="00241F15"/>
    <w:rsid w:val="00242510"/>
    <w:rsid w:val="0024265E"/>
    <w:rsid w:val="002520FA"/>
    <w:rsid w:val="00260012"/>
    <w:rsid w:val="00265595"/>
    <w:rsid w:val="00266AB2"/>
    <w:rsid w:val="00270961"/>
    <w:rsid w:val="00271931"/>
    <w:rsid w:val="0027482F"/>
    <w:rsid w:val="00286C8E"/>
    <w:rsid w:val="0029515E"/>
    <w:rsid w:val="002A0D9F"/>
    <w:rsid w:val="002A1B0F"/>
    <w:rsid w:val="002C2B1B"/>
    <w:rsid w:val="002C564B"/>
    <w:rsid w:val="002E2BBD"/>
    <w:rsid w:val="002F4385"/>
    <w:rsid w:val="002F5BD5"/>
    <w:rsid w:val="00302D72"/>
    <w:rsid w:val="003032A8"/>
    <w:rsid w:val="003157BB"/>
    <w:rsid w:val="00316C68"/>
    <w:rsid w:val="00324CF8"/>
    <w:rsid w:val="003341C0"/>
    <w:rsid w:val="0033767D"/>
    <w:rsid w:val="003416BE"/>
    <w:rsid w:val="00346153"/>
    <w:rsid w:val="00355974"/>
    <w:rsid w:val="003618AD"/>
    <w:rsid w:val="0036686A"/>
    <w:rsid w:val="00373FD0"/>
    <w:rsid w:val="00376146"/>
    <w:rsid w:val="0037731C"/>
    <w:rsid w:val="003810E3"/>
    <w:rsid w:val="00387C22"/>
    <w:rsid w:val="003A14A4"/>
    <w:rsid w:val="003A1DCE"/>
    <w:rsid w:val="003A34C4"/>
    <w:rsid w:val="003A76C3"/>
    <w:rsid w:val="003B0DBE"/>
    <w:rsid w:val="003B4D03"/>
    <w:rsid w:val="003C0566"/>
    <w:rsid w:val="003C785E"/>
    <w:rsid w:val="003D28F5"/>
    <w:rsid w:val="003F6A17"/>
    <w:rsid w:val="003F6E64"/>
    <w:rsid w:val="004055FD"/>
    <w:rsid w:val="004212DD"/>
    <w:rsid w:val="00431047"/>
    <w:rsid w:val="004316A1"/>
    <w:rsid w:val="00432542"/>
    <w:rsid w:val="00433E33"/>
    <w:rsid w:val="0043404E"/>
    <w:rsid w:val="004360A1"/>
    <w:rsid w:val="00436E19"/>
    <w:rsid w:val="00441B98"/>
    <w:rsid w:val="00444907"/>
    <w:rsid w:val="00446DF9"/>
    <w:rsid w:val="004510E6"/>
    <w:rsid w:val="00454576"/>
    <w:rsid w:val="0046169D"/>
    <w:rsid w:val="00470A8F"/>
    <w:rsid w:val="004715A0"/>
    <w:rsid w:val="004735DB"/>
    <w:rsid w:val="00475E2F"/>
    <w:rsid w:val="0048563E"/>
    <w:rsid w:val="00490916"/>
    <w:rsid w:val="0049798E"/>
    <w:rsid w:val="004B2314"/>
    <w:rsid w:val="004B2C7D"/>
    <w:rsid w:val="004C5582"/>
    <w:rsid w:val="004C7FF7"/>
    <w:rsid w:val="004D05B3"/>
    <w:rsid w:val="004D1FB8"/>
    <w:rsid w:val="004D2819"/>
    <w:rsid w:val="004D5BA5"/>
    <w:rsid w:val="004E4371"/>
    <w:rsid w:val="004E4ED8"/>
    <w:rsid w:val="004E689A"/>
    <w:rsid w:val="004E7367"/>
    <w:rsid w:val="004E7D4D"/>
    <w:rsid w:val="004F47C2"/>
    <w:rsid w:val="00503899"/>
    <w:rsid w:val="00504592"/>
    <w:rsid w:val="00506253"/>
    <w:rsid w:val="005079EE"/>
    <w:rsid w:val="00531D70"/>
    <w:rsid w:val="00544728"/>
    <w:rsid w:val="00564020"/>
    <w:rsid w:val="00565C21"/>
    <w:rsid w:val="00572BAA"/>
    <w:rsid w:val="00576C28"/>
    <w:rsid w:val="00577435"/>
    <w:rsid w:val="00584D62"/>
    <w:rsid w:val="00587113"/>
    <w:rsid w:val="00592826"/>
    <w:rsid w:val="005951A5"/>
    <w:rsid w:val="005A6C13"/>
    <w:rsid w:val="005B6A21"/>
    <w:rsid w:val="005C0F23"/>
    <w:rsid w:val="005C7101"/>
    <w:rsid w:val="005D602E"/>
    <w:rsid w:val="005D7DE2"/>
    <w:rsid w:val="005E0A9C"/>
    <w:rsid w:val="005E1AD9"/>
    <w:rsid w:val="005E6B9D"/>
    <w:rsid w:val="005F1A3F"/>
    <w:rsid w:val="005F216A"/>
    <w:rsid w:val="005F4720"/>
    <w:rsid w:val="00603404"/>
    <w:rsid w:val="00622440"/>
    <w:rsid w:val="00634975"/>
    <w:rsid w:val="006418C4"/>
    <w:rsid w:val="00641965"/>
    <w:rsid w:val="0064755A"/>
    <w:rsid w:val="00652ACF"/>
    <w:rsid w:val="00657C67"/>
    <w:rsid w:val="00660C32"/>
    <w:rsid w:val="0066210A"/>
    <w:rsid w:val="0066216B"/>
    <w:rsid w:val="0067623A"/>
    <w:rsid w:val="0068488A"/>
    <w:rsid w:val="00685346"/>
    <w:rsid w:val="00687163"/>
    <w:rsid w:val="00690082"/>
    <w:rsid w:val="00690DD9"/>
    <w:rsid w:val="006A1816"/>
    <w:rsid w:val="006A5331"/>
    <w:rsid w:val="006A70A5"/>
    <w:rsid w:val="006A756E"/>
    <w:rsid w:val="006D6FF3"/>
    <w:rsid w:val="006E2DE6"/>
    <w:rsid w:val="006E4F10"/>
    <w:rsid w:val="006E7FF6"/>
    <w:rsid w:val="006F0C68"/>
    <w:rsid w:val="006F6FEE"/>
    <w:rsid w:val="00703D01"/>
    <w:rsid w:val="00715414"/>
    <w:rsid w:val="00720A87"/>
    <w:rsid w:val="0073151C"/>
    <w:rsid w:val="00733F56"/>
    <w:rsid w:val="00734888"/>
    <w:rsid w:val="00734B49"/>
    <w:rsid w:val="00747FE1"/>
    <w:rsid w:val="007509FD"/>
    <w:rsid w:val="0075484B"/>
    <w:rsid w:val="007553FD"/>
    <w:rsid w:val="0075767E"/>
    <w:rsid w:val="00773768"/>
    <w:rsid w:val="0078154B"/>
    <w:rsid w:val="007856E0"/>
    <w:rsid w:val="0079692E"/>
    <w:rsid w:val="007A4665"/>
    <w:rsid w:val="007A55EB"/>
    <w:rsid w:val="007B09E3"/>
    <w:rsid w:val="007B32B7"/>
    <w:rsid w:val="007D3C9B"/>
    <w:rsid w:val="007E15B8"/>
    <w:rsid w:val="007E5A10"/>
    <w:rsid w:val="007F3357"/>
    <w:rsid w:val="007F53D1"/>
    <w:rsid w:val="00804EFB"/>
    <w:rsid w:val="008063FB"/>
    <w:rsid w:val="00807A91"/>
    <w:rsid w:val="00813788"/>
    <w:rsid w:val="00814066"/>
    <w:rsid w:val="00815699"/>
    <w:rsid w:val="008269C7"/>
    <w:rsid w:val="00830C15"/>
    <w:rsid w:val="00830F93"/>
    <w:rsid w:val="00836E6B"/>
    <w:rsid w:val="00837E6F"/>
    <w:rsid w:val="00841DB7"/>
    <w:rsid w:val="0084324D"/>
    <w:rsid w:val="00844536"/>
    <w:rsid w:val="008475D5"/>
    <w:rsid w:val="00847DB5"/>
    <w:rsid w:val="008506AB"/>
    <w:rsid w:val="008617EC"/>
    <w:rsid w:val="00863201"/>
    <w:rsid w:val="008707C6"/>
    <w:rsid w:val="00887623"/>
    <w:rsid w:val="00895C6E"/>
    <w:rsid w:val="00896DAE"/>
    <w:rsid w:val="008A138A"/>
    <w:rsid w:val="008A14B6"/>
    <w:rsid w:val="008A3266"/>
    <w:rsid w:val="008A3A17"/>
    <w:rsid w:val="008A7275"/>
    <w:rsid w:val="008B2CF6"/>
    <w:rsid w:val="008B3F85"/>
    <w:rsid w:val="008C51D1"/>
    <w:rsid w:val="008D30E5"/>
    <w:rsid w:val="008D789B"/>
    <w:rsid w:val="008E5695"/>
    <w:rsid w:val="008F2625"/>
    <w:rsid w:val="008F3751"/>
    <w:rsid w:val="008F4C99"/>
    <w:rsid w:val="00902DB7"/>
    <w:rsid w:val="00904BEB"/>
    <w:rsid w:val="00907C62"/>
    <w:rsid w:val="009168D0"/>
    <w:rsid w:val="00925F03"/>
    <w:rsid w:val="00926844"/>
    <w:rsid w:val="00936516"/>
    <w:rsid w:val="009426A5"/>
    <w:rsid w:val="009475E5"/>
    <w:rsid w:val="00960C8F"/>
    <w:rsid w:val="00963B11"/>
    <w:rsid w:val="00983CB4"/>
    <w:rsid w:val="00985526"/>
    <w:rsid w:val="00993250"/>
    <w:rsid w:val="009A1A99"/>
    <w:rsid w:val="009A26C4"/>
    <w:rsid w:val="009B5C24"/>
    <w:rsid w:val="009C56BD"/>
    <w:rsid w:val="009D00A3"/>
    <w:rsid w:val="009D3CBC"/>
    <w:rsid w:val="009D4EF2"/>
    <w:rsid w:val="009D53B8"/>
    <w:rsid w:val="009D6A95"/>
    <w:rsid w:val="009E3F0B"/>
    <w:rsid w:val="009F2992"/>
    <w:rsid w:val="009F5492"/>
    <w:rsid w:val="00A016D6"/>
    <w:rsid w:val="00A019FF"/>
    <w:rsid w:val="00A04711"/>
    <w:rsid w:val="00A04968"/>
    <w:rsid w:val="00A1151F"/>
    <w:rsid w:val="00A1484C"/>
    <w:rsid w:val="00A14FC3"/>
    <w:rsid w:val="00A24393"/>
    <w:rsid w:val="00A31697"/>
    <w:rsid w:val="00A3449E"/>
    <w:rsid w:val="00A542E1"/>
    <w:rsid w:val="00A66D50"/>
    <w:rsid w:val="00A70C60"/>
    <w:rsid w:val="00A74261"/>
    <w:rsid w:val="00A91470"/>
    <w:rsid w:val="00A96914"/>
    <w:rsid w:val="00AA62E4"/>
    <w:rsid w:val="00AB1285"/>
    <w:rsid w:val="00AB7B45"/>
    <w:rsid w:val="00AC475E"/>
    <w:rsid w:val="00AD6E05"/>
    <w:rsid w:val="00AE177A"/>
    <w:rsid w:val="00AE4BCA"/>
    <w:rsid w:val="00AE5CD5"/>
    <w:rsid w:val="00AF1FAB"/>
    <w:rsid w:val="00AF5B36"/>
    <w:rsid w:val="00AF69BD"/>
    <w:rsid w:val="00B04822"/>
    <w:rsid w:val="00B30726"/>
    <w:rsid w:val="00B3448C"/>
    <w:rsid w:val="00B3555F"/>
    <w:rsid w:val="00B37307"/>
    <w:rsid w:val="00B436AA"/>
    <w:rsid w:val="00B5139A"/>
    <w:rsid w:val="00B609B1"/>
    <w:rsid w:val="00B60ADE"/>
    <w:rsid w:val="00B63381"/>
    <w:rsid w:val="00B64515"/>
    <w:rsid w:val="00B75BD3"/>
    <w:rsid w:val="00B842AA"/>
    <w:rsid w:val="00B8710B"/>
    <w:rsid w:val="00BA06E1"/>
    <w:rsid w:val="00BA11BA"/>
    <w:rsid w:val="00BB172F"/>
    <w:rsid w:val="00BC4B31"/>
    <w:rsid w:val="00BD7E63"/>
    <w:rsid w:val="00BE139B"/>
    <w:rsid w:val="00BE5DC6"/>
    <w:rsid w:val="00BE67BB"/>
    <w:rsid w:val="00BE7F92"/>
    <w:rsid w:val="00BF058F"/>
    <w:rsid w:val="00BF7BB1"/>
    <w:rsid w:val="00C310DC"/>
    <w:rsid w:val="00C31F0F"/>
    <w:rsid w:val="00C35A29"/>
    <w:rsid w:val="00C416B7"/>
    <w:rsid w:val="00C43C6A"/>
    <w:rsid w:val="00C51642"/>
    <w:rsid w:val="00C52343"/>
    <w:rsid w:val="00C61E6E"/>
    <w:rsid w:val="00C765DD"/>
    <w:rsid w:val="00C76752"/>
    <w:rsid w:val="00C86617"/>
    <w:rsid w:val="00CA67F5"/>
    <w:rsid w:val="00CB077E"/>
    <w:rsid w:val="00CC47AB"/>
    <w:rsid w:val="00CD1116"/>
    <w:rsid w:val="00CD7704"/>
    <w:rsid w:val="00CE0AB4"/>
    <w:rsid w:val="00CE6A50"/>
    <w:rsid w:val="00CF081B"/>
    <w:rsid w:val="00CF3A2C"/>
    <w:rsid w:val="00D022D4"/>
    <w:rsid w:val="00D249F5"/>
    <w:rsid w:val="00D307E7"/>
    <w:rsid w:val="00D34926"/>
    <w:rsid w:val="00D37890"/>
    <w:rsid w:val="00D37A96"/>
    <w:rsid w:val="00D40261"/>
    <w:rsid w:val="00D47DBF"/>
    <w:rsid w:val="00D55CAF"/>
    <w:rsid w:val="00D62A3C"/>
    <w:rsid w:val="00D63AD9"/>
    <w:rsid w:val="00D660DA"/>
    <w:rsid w:val="00D7693F"/>
    <w:rsid w:val="00D85E0C"/>
    <w:rsid w:val="00D8666A"/>
    <w:rsid w:val="00D90E24"/>
    <w:rsid w:val="00D930EE"/>
    <w:rsid w:val="00D97126"/>
    <w:rsid w:val="00D9747D"/>
    <w:rsid w:val="00DA2542"/>
    <w:rsid w:val="00DA336B"/>
    <w:rsid w:val="00DA70AC"/>
    <w:rsid w:val="00DB3D02"/>
    <w:rsid w:val="00DB4D87"/>
    <w:rsid w:val="00DB5631"/>
    <w:rsid w:val="00DC21EC"/>
    <w:rsid w:val="00DC2FFB"/>
    <w:rsid w:val="00DC7F52"/>
    <w:rsid w:val="00DD0516"/>
    <w:rsid w:val="00DD37CA"/>
    <w:rsid w:val="00DE0E71"/>
    <w:rsid w:val="00DE18B3"/>
    <w:rsid w:val="00DF69E3"/>
    <w:rsid w:val="00DF79EB"/>
    <w:rsid w:val="00E003F9"/>
    <w:rsid w:val="00E02158"/>
    <w:rsid w:val="00E31E9F"/>
    <w:rsid w:val="00E320CF"/>
    <w:rsid w:val="00E36D77"/>
    <w:rsid w:val="00E410D9"/>
    <w:rsid w:val="00E424AF"/>
    <w:rsid w:val="00E42E45"/>
    <w:rsid w:val="00E534F1"/>
    <w:rsid w:val="00E56B45"/>
    <w:rsid w:val="00E61C43"/>
    <w:rsid w:val="00E65D94"/>
    <w:rsid w:val="00E839E8"/>
    <w:rsid w:val="00E85B9E"/>
    <w:rsid w:val="00E87090"/>
    <w:rsid w:val="00E95C73"/>
    <w:rsid w:val="00EA42BC"/>
    <w:rsid w:val="00EA7D61"/>
    <w:rsid w:val="00EB1DD3"/>
    <w:rsid w:val="00EB257A"/>
    <w:rsid w:val="00EB51E0"/>
    <w:rsid w:val="00EC611D"/>
    <w:rsid w:val="00EE0832"/>
    <w:rsid w:val="00EE6DE4"/>
    <w:rsid w:val="00EE74E7"/>
    <w:rsid w:val="00F04223"/>
    <w:rsid w:val="00F06BB0"/>
    <w:rsid w:val="00F07819"/>
    <w:rsid w:val="00F07E79"/>
    <w:rsid w:val="00F112F9"/>
    <w:rsid w:val="00F138B4"/>
    <w:rsid w:val="00F14F77"/>
    <w:rsid w:val="00F20596"/>
    <w:rsid w:val="00F2262B"/>
    <w:rsid w:val="00F23B9F"/>
    <w:rsid w:val="00F25462"/>
    <w:rsid w:val="00F25F5F"/>
    <w:rsid w:val="00F26C14"/>
    <w:rsid w:val="00F30BF6"/>
    <w:rsid w:val="00F31124"/>
    <w:rsid w:val="00F32EDF"/>
    <w:rsid w:val="00F3470D"/>
    <w:rsid w:val="00F34F05"/>
    <w:rsid w:val="00F361BA"/>
    <w:rsid w:val="00F462A5"/>
    <w:rsid w:val="00F479EE"/>
    <w:rsid w:val="00F47D3D"/>
    <w:rsid w:val="00F521B9"/>
    <w:rsid w:val="00F662AF"/>
    <w:rsid w:val="00F710CA"/>
    <w:rsid w:val="00F72C78"/>
    <w:rsid w:val="00F90873"/>
    <w:rsid w:val="00F92EEA"/>
    <w:rsid w:val="00FA0F40"/>
    <w:rsid w:val="00FA3CCC"/>
    <w:rsid w:val="00FB2A5B"/>
    <w:rsid w:val="00FB308E"/>
    <w:rsid w:val="00FD6C28"/>
    <w:rsid w:val="00FD715B"/>
    <w:rsid w:val="00FD77EB"/>
    <w:rsid w:val="00FE012B"/>
    <w:rsid w:val="00FE40A7"/>
    <w:rsid w:val="00FE4699"/>
    <w:rsid w:val="00FF4197"/>
    <w:rsid w:val="00FF4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22A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89B"/>
  </w:style>
  <w:style w:type="paragraph" w:styleId="Ttulo3">
    <w:name w:val="heading 3"/>
    <w:basedOn w:val="Normal"/>
    <w:next w:val="Normal"/>
    <w:link w:val="Ttulo3Char"/>
    <w:semiHidden/>
    <w:unhideWhenUsed/>
    <w:qFormat/>
    <w:rsid w:val="004C7FF7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semiHidden/>
    <w:rsid w:val="004C7FF7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paragraph" w:customStyle="1" w:styleId="Default">
    <w:name w:val="Default"/>
    <w:rsid w:val="004C7FF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styleId="Hyperlink">
    <w:name w:val="Hyperlink"/>
    <w:rsid w:val="004C7FF7"/>
    <w:rPr>
      <w:color w:val="0000FF"/>
      <w:u w:val="single"/>
    </w:rPr>
  </w:style>
  <w:style w:type="table" w:styleId="Tabelacomgrade">
    <w:name w:val="Table Grid"/>
    <w:basedOn w:val="Tabelanormal"/>
    <w:uiPriority w:val="39"/>
    <w:rsid w:val="009D6A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Fontepargpadro"/>
    <w:uiPriority w:val="99"/>
    <w:semiHidden/>
    <w:unhideWhenUsed/>
    <w:rsid w:val="00302D7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89B"/>
  </w:style>
  <w:style w:type="paragraph" w:styleId="Ttulo3">
    <w:name w:val="heading 3"/>
    <w:basedOn w:val="Normal"/>
    <w:next w:val="Normal"/>
    <w:link w:val="Ttulo3Char"/>
    <w:semiHidden/>
    <w:unhideWhenUsed/>
    <w:qFormat/>
    <w:rsid w:val="004C7FF7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semiHidden/>
    <w:rsid w:val="004C7FF7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paragraph" w:customStyle="1" w:styleId="Default">
    <w:name w:val="Default"/>
    <w:rsid w:val="004C7FF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styleId="Hyperlink">
    <w:name w:val="Hyperlink"/>
    <w:rsid w:val="004C7FF7"/>
    <w:rPr>
      <w:color w:val="0000FF"/>
      <w:u w:val="single"/>
    </w:rPr>
  </w:style>
  <w:style w:type="table" w:styleId="Tabelacomgrade">
    <w:name w:val="Table Grid"/>
    <w:basedOn w:val="Tabelanormal"/>
    <w:uiPriority w:val="39"/>
    <w:rsid w:val="009D6A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Fontepargpadro"/>
    <w:uiPriority w:val="99"/>
    <w:semiHidden/>
    <w:unhideWhenUsed/>
    <w:rsid w:val="00302D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utricao@fibbauru.b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529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Débora</dc:creator>
  <cp:lastModifiedBy>FIB-TVFIB</cp:lastModifiedBy>
  <cp:revision>5</cp:revision>
  <cp:lastPrinted>2021-09-13T19:01:00Z</cp:lastPrinted>
  <dcterms:created xsi:type="dcterms:W3CDTF">2021-09-13T19:01:00Z</dcterms:created>
  <dcterms:modified xsi:type="dcterms:W3CDTF">2021-09-13T19:58:00Z</dcterms:modified>
</cp:coreProperties>
</file>